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191BF" w14:textId="77777777" w:rsidR="00D62E86" w:rsidRDefault="00D62E86" w:rsidP="00253863">
      <w:pPr>
        <w:rPr>
          <w:rFonts w:ascii="Times New Roman" w:hAnsi="Times New Roman" w:cs="Times New Roman"/>
        </w:rPr>
      </w:pPr>
    </w:p>
    <w:p w14:paraId="11114420" w14:textId="77777777" w:rsidR="00D62E86" w:rsidRDefault="00D62E86" w:rsidP="00D62E86">
      <w:pPr>
        <w:pStyle w:val="1"/>
      </w:pPr>
      <w:bookmarkStart w:id="0" w:name="_Toc530487204"/>
      <w:r w:rsidRPr="009A6B85">
        <w:t>РАЗДЕЛ 1. ХАРАКТЕРИСТИКА ОРГАНИЗАЦИИ И СТРАТЕГИЯ РАЗВИТИЯ</w:t>
      </w:r>
      <w:bookmarkEnd w:id="0"/>
      <w:r w:rsidRPr="009A6B85">
        <w:t xml:space="preserve"> </w:t>
      </w:r>
    </w:p>
    <w:p w14:paraId="5C706399" w14:textId="38E4433A" w:rsidR="00177303" w:rsidRPr="00494409" w:rsidRDefault="00177303" w:rsidP="0017730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94409">
        <w:rPr>
          <w:rFonts w:ascii="Times New Roman" w:hAnsi="Times New Roman"/>
          <w:sz w:val="24"/>
          <w:szCs w:val="24"/>
        </w:rPr>
        <w:tab/>
        <w:t>Открытое акционерное общество «Покровский»  зарегистрировано в едином государственном реестре юридических лиц и индивидуальных предпринимателей за № 200227786 Кобринским районным исполнительным комитетом 30 декабря 2015 путем преобразования СПК «Покровский».</w:t>
      </w:r>
    </w:p>
    <w:p w14:paraId="6E609872" w14:textId="45B470D8" w:rsidR="00253863" w:rsidRPr="00DE5EA5" w:rsidRDefault="00253863" w:rsidP="00253863">
      <w:pPr>
        <w:rPr>
          <w:rFonts w:ascii="Times New Roman" w:hAnsi="Times New Roman" w:cs="Times New Roman"/>
        </w:rPr>
      </w:pPr>
      <w:bookmarkStart w:id="1" w:name="_GoBack"/>
      <w:bookmarkEnd w:id="1"/>
      <w:r w:rsidRPr="00DE5EA5">
        <w:rPr>
          <w:rFonts w:ascii="Times New Roman" w:hAnsi="Times New Roman" w:cs="Times New Roman"/>
        </w:rPr>
        <w:t>Основной целью ОАО «</w:t>
      </w:r>
      <w:r w:rsidR="00947E20">
        <w:rPr>
          <w:rFonts w:ascii="Times New Roman" w:hAnsi="Times New Roman" w:cs="Times New Roman"/>
        </w:rPr>
        <w:t>Покровский</w:t>
      </w:r>
      <w:r w:rsidRPr="00DE5EA5">
        <w:rPr>
          <w:rFonts w:ascii="Times New Roman" w:hAnsi="Times New Roman" w:cs="Times New Roman"/>
        </w:rPr>
        <w:t>» является получение прибыли</w:t>
      </w:r>
      <w:r w:rsidR="00947E20">
        <w:rPr>
          <w:rFonts w:ascii="Times New Roman" w:hAnsi="Times New Roman" w:cs="Times New Roman"/>
        </w:rPr>
        <w:t xml:space="preserve"> и улучшения материального благосостояния работников общества</w:t>
      </w:r>
      <w:r w:rsidRPr="00DE5EA5">
        <w:rPr>
          <w:rFonts w:ascii="Times New Roman" w:hAnsi="Times New Roman" w:cs="Times New Roman"/>
        </w:rPr>
        <w:t xml:space="preserve">. </w:t>
      </w:r>
    </w:p>
    <w:p w14:paraId="0AC53E90" w14:textId="4CE42FD2" w:rsidR="00253863" w:rsidRPr="00DE5EA5" w:rsidRDefault="00253863" w:rsidP="00253863">
      <w:pPr>
        <w:pStyle w:val="a4"/>
        <w:spacing w:after="0"/>
        <w:ind w:left="0" w:firstLine="567"/>
        <w:jc w:val="both"/>
        <w:rPr>
          <w:rFonts w:ascii="Times New Roman" w:hAnsi="Times New Roman"/>
          <w:szCs w:val="24"/>
        </w:rPr>
      </w:pPr>
      <w:r w:rsidRPr="00DE5EA5">
        <w:rPr>
          <w:rFonts w:ascii="Times New Roman" w:hAnsi="Times New Roman"/>
          <w:szCs w:val="24"/>
        </w:rPr>
        <w:t>ООО «</w:t>
      </w:r>
      <w:r w:rsidR="00947E20">
        <w:rPr>
          <w:rFonts w:ascii="Times New Roman" w:hAnsi="Times New Roman"/>
        </w:rPr>
        <w:t>Покровский</w:t>
      </w:r>
      <w:r w:rsidRPr="00DE5EA5">
        <w:rPr>
          <w:rFonts w:ascii="Times New Roman" w:hAnsi="Times New Roman"/>
          <w:szCs w:val="24"/>
        </w:rPr>
        <w:t>» осуществляет следующие виды деятельности (код ОКЭД по ОКРБ 005-2011):</w:t>
      </w:r>
    </w:p>
    <w:p w14:paraId="4BFDC924" w14:textId="77777777" w:rsidR="00253863" w:rsidRPr="00DE5EA5" w:rsidRDefault="00253863" w:rsidP="00253863">
      <w:pPr>
        <w:pStyle w:val="a4"/>
        <w:spacing w:after="0"/>
        <w:ind w:left="0" w:firstLine="567"/>
        <w:jc w:val="both"/>
        <w:rPr>
          <w:rFonts w:ascii="Times New Roman" w:hAnsi="Times New Roman"/>
          <w:szCs w:val="24"/>
        </w:rPr>
      </w:pPr>
      <w:r w:rsidRPr="00DE5EA5">
        <w:rPr>
          <w:rFonts w:ascii="Times New Roman" w:hAnsi="Times New Roman"/>
          <w:szCs w:val="24"/>
        </w:rPr>
        <w:t>- 01500 - Смешанное сельское хозяйство.</w:t>
      </w:r>
    </w:p>
    <w:p w14:paraId="621A5812" w14:textId="264EEBA3" w:rsidR="006E2E08" w:rsidRPr="00DE5EA5" w:rsidRDefault="006E2E08" w:rsidP="006E2E08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Стратегической целью ОАО «</w:t>
      </w:r>
      <w:r w:rsidR="0058448F">
        <w:rPr>
          <w:rFonts w:ascii="Times New Roman" w:hAnsi="Times New Roman" w:cs="Times New Roman"/>
        </w:rPr>
        <w:t>Покровский</w:t>
      </w:r>
      <w:r w:rsidRPr="00DE5EA5">
        <w:rPr>
          <w:rFonts w:ascii="Times New Roman" w:hAnsi="Times New Roman" w:cs="Times New Roman"/>
        </w:rPr>
        <w:t>» является перспективное развитие предприятия, заключающееся в создании условий, направленных на техническое перевооружение производства, наращивание объемов производства молока с изменением структуры производимой продукции в сторону наиболее качественного и рентабельного вида, произведенного на основе современной технологии.</w:t>
      </w:r>
    </w:p>
    <w:p w14:paraId="63EAA3F9" w14:textId="51477878" w:rsidR="00F91853" w:rsidRPr="00DE5EA5" w:rsidRDefault="00F91853" w:rsidP="00F91853">
      <w:pPr>
        <w:ind w:firstLine="720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Специализируется на производстве молока, мяса КРС, зерн</w:t>
      </w:r>
      <w:r w:rsidR="0058448F">
        <w:rPr>
          <w:rFonts w:ascii="Times New Roman" w:hAnsi="Times New Roman" w:cs="Times New Roman"/>
        </w:rPr>
        <w:t>овых и зернобобовых культур</w:t>
      </w:r>
      <w:r w:rsidRPr="00DE5EA5">
        <w:rPr>
          <w:rFonts w:ascii="Times New Roman" w:hAnsi="Times New Roman" w:cs="Times New Roman"/>
        </w:rPr>
        <w:t>, рапса, сахарной свеклы</w:t>
      </w:r>
      <w:r w:rsidR="0058448F">
        <w:rPr>
          <w:rFonts w:ascii="Times New Roman" w:hAnsi="Times New Roman" w:cs="Times New Roman"/>
        </w:rPr>
        <w:t>.</w:t>
      </w:r>
    </w:p>
    <w:p w14:paraId="7291DC6E" w14:textId="237A5018" w:rsidR="004B5290" w:rsidRPr="004B5290" w:rsidRDefault="004B5290" w:rsidP="004B5290">
      <w:pPr>
        <w:ind w:firstLine="709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Для дальнейшего улучшения финансового состояния основными направлениями ОАО «</w:t>
      </w:r>
      <w:r w:rsidR="0058448F">
        <w:rPr>
          <w:rFonts w:ascii="Times New Roman" w:hAnsi="Times New Roman" w:cs="Times New Roman"/>
        </w:rPr>
        <w:t>Покровский</w:t>
      </w:r>
      <w:r w:rsidRPr="004B5290">
        <w:rPr>
          <w:rFonts w:ascii="Times New Roman" w:hAnsi="Times New Roman" w:cs="Times New Roman"/>
        </w:rPr>
        <w:t>» являются:</w:t>
      </w:r>
    </w:p>
    <w:p w14:paraId="60C2538E" w14:textId="77777777" w:rsidR="004B5290" w:rsidRPr="004B5290" w:rsidRDefault="004B5290" w:rsidP="004B5290">
      <w:pPr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- закрепление достигнутых результатов;</w:t>
      </w:r>
    </w:p>
    <w:p w14:paraId="1A0C687F" w14:textId="33A8989B" w:rsidR="004B5290" w:rsidRPr="004B5290" w:rsidRDefault="004B5290" w:rsidP="004B5290">
      <w:pPr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-</w:t>
      </w:r>
      <w:r w:rsidR="0058448F">
        <w:rPr>
          <w:rFonts w:ascii="Times New Roman" w:hAnsi="Times New Roman" w:cs="Times New Roman"/>
        </w:rPr>
        <w:t xml:space="preserve"> </w:t>
      </w:r>
      <w:r w:rsidRPr="004B5290">
        <w:rPr>
          <w:rFonts w:ascii="Times New Roman" w:hAnsi="Times New Roman" w:cs="Times New Roman"/>
        </w:rPr>
        <w:t>снижение  дебиторской задолженности</w:t>
      </w:r>
      <w:r w:rsidR="0058448F">
        <w:rPr>
          <w:rFonts w:ascii="Times New Roman" w:hAnsi="Times New Roman" w:cs="Times New Roman"/>
        </w:rPr>
        <w:t>;</w:t>
      </w:r>
    </w:p>
    <w:p w14:paraId="691197EA" w14:textId="77777777" w:rsidR="004B5290" w:rsidRPr="004B5290" w:rsidRDefault="004B5290" w:rsidP="004B5290">
      <w:pPr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- наращивание собственного оборотного капитала;</w:t>
      </w:r>
    </w:p>
    <w:p w14:paraId="62FDECA8" w14:textId="5CBE0E95" w:rsidR="004B5290" w:rsidRPr="004B5290" w:rsidRDefault="004B5290" w:rsidP="004B5290">
      <w:pPr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- повышение уровня рентабельности  за счет снижения затрат</w:t>
      </w:r>
      <w:r w:rsidR="003B5950">
        <w:rPr>
          <w:rFonts w:ascii="Times New Roman" w:hAnsi="Times New Roman" w:cs="Times New Roman"/>
        </w:rPr>
        <w:t xml:space="preserve"> и увеличения выручки от реализации с/х продукции</w:t>
      </w:r>
      <w:r w:rsidRPr="004B5290">
        <w:rPr>
          <w:rFonts w:ascii="Times New Roman" w:hAnsi="Times New Roman" w:cs="Times New Roman"/>
        </w:rPr>
        <w:t xml:space="preserve">.    </w:t>
      </w:r>
    </w:p>
    <w:p w14:paraId="66875C9D" w14:textId="77777777" w:rsidR="004B5290" w:rsidRPr="004B5290" w:rsidRDefault="004B5290" w:rsidP="004B5290">
      <w:pPr>
        <w:ind w:firstLine="709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 xml:space="preserve">Для достижения данных показателей в растениеводстве и животноводстве хозяйству необходимо в оптимальные сроки провести посевную кампанию, внести необходимое количество минеральных удобрений, произвести защиту растений от сорняков, болезней и вредителей. </w:t>
      </w:r>
    </w:p>
    <w:p w14:paraId="71F8E9DE" w14:textId="77777777" w:rsidR="004B5290" w:rsidRDefault="004B5290" w:rsidP="004B5290">
      <w:pPr>
        <w:ind w:firstLine="709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Получение запланированных показателей в растениеводстве и животноводстве позволит получить дополнительную выручку, которая будет использована на развитие хозяйства.</w:t>
      </w:r>
    </w:p>
    <w:tbl>
      <w:tblPr>
        <w:tblW w:w="10440" w:type="dxa"/>
        <w:tblInd w:w="108" w:type="dxa"/>
        <w:tblLook w:val="04A0" w:firstRow="1" w:lastRow="0" w:firstColumn="1" w:lastColumn="0" w:noHBand="0" w:noVBand="1"/>
      </w:tblPr>
      <w:tblGrid>
        <w:gridCol w:w="546"/>
        <w:gridCol w:w="3062"/>
        <w:gridCol w:w="1250"/>
        <w:gridCol w:w="899"/>
        <w:gridCol w:w="975"/>
        <w:gridCol w:w="899"/>
        <w:gridCol w:w="899"/>
        <w:gridCol w:w="899"/>
        <w:gridCol w:w="1011"/>
      </w:tblGrid>
      <w:tr w:rsidR="001065B2" w:rsidRPr="001065B2" w14:paraId="076AC89E" w14:textId="77777777" w:rsidTr="001065B2">
        <w:trPr>
          <w:trHeight w:val="12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0DC82" w14:textId="4C089EA4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RANGE!C3:K68"/>
            <w:bookmarkEnd w:id="2"/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85A6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08F36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2DF2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7175B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7EF81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BDBA5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5E9C3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5A6C0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1065B2" w:rsidRPr="001065B2" w14:paraId="0401C836" w14:textId="77777777" w:rsidTr="001065B2">
        <w:trPr>
          <w:trHeight w:val="12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EFB5A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D726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A3B7C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8DB6B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64369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4B4B6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59258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C06EC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2541E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7F7D47DF" w14:textId="77777777" w:rsidTr="001065B2">
        <w:trPr>
          <w:trHeight w:val="24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A73C4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8103A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35BBC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30CE5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27F9C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67C62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E870F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FFA8E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BE496" w14:textId="77777777" w:rsidR="001065B2" w:rsidRPr="001065B2" w:rsidRDefault="001065B2" w:rsidP="001065B2">
            <w:pPr>
              <w:ind w:firstLine="0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065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Таблица 4</w:t>
            </w:r>
          </w:p>
        </w:tc>
      </w:tr>
      <w:tr w:rsidR="001065B2" w:rsidRPr="001065B2" w14:paraId="70171CA7" w14:textId="77777777" w:rsidTr="001065B2">
        <w:trPr>
          <w:trHeight w:val="315"/>
        </w:trPr>
        <w:tc>
          <w:tcPr>
            <w:tcW w:w="10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B401C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99"/>
              </w:rPr>
            </w:pPr>
            <w:r w:rsidRPr="001065B2">
              <w:rPr>
                <w:rFonts w:ascii="Times New Roman" w:hAnsi="Times New Roman" w:cs="Times New Roman"/>
                <w:b/>
                <w:bCs/>
                <w:color w:val="000099"/>
              </w:rPr>
              <w:t>ОСНОВНЫЕ ПОКАЗАТЕЛИ РАЗВИТИЯ КОММЕРЧЕСКОЙ ОРГАНИЗАЦИИ НА 2024 г.</w:t>
            </w:r>
          </w:p>
        </w:tc>
      </w:tr>
      <w:tr w:rsidR="001065B2" w:rsidRPr="001065B2" w14:paraId="276870BA" w14:textId="77777777" w:rsidTr="001065B2">
        <w:trPr>
          <w:trHeight w:val="24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3327F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5077C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CCF40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7B4B9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CFB50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231A9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7F523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42A4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63192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65B2" w:rsidRPr="001065B2" w14:paraId="7D85B165" w14:textId="77777777" w:rsidTr="001065B2">
        <w:trPr>
          <w:trHeight w:val="27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95C5F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1065B2">
              <w:rPr>
                <w:rFonts w:ascii="Times New Roman" w:hAnsi="Times New Roman" w:cs="Times New Roman"/>
                <w:sz w:val="21"/>
                <w:szCs w:val="21"/>
              </w:rPr>
              <w:br/>
              <w:t>п.п.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8952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показателей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5DC57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Ед. изм.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2CF5E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2022 г. (факт)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3A37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2023 г. (оценка)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2D7E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2024г. (план)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608A0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В т.ч.:</w:t>
            </w:r>
          </w:p>
        </w:tc>
      </w:tr>
      <w:tr w:rsidR="001065B2" w:rsidRPr="001065B2" w14:paraId="3F0BFAFC" w14:textId="77777777" w:rsidTr="001065B2">
        <w:trPr>
          <w:trHeight w:val="54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76A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2A4C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92B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EF36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D32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F4D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4404E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январь-</w:t>
            </w:r>
            <w:r w:rsidRPr="001065B2">
              <w:rPr>
                <w:rFonts w:ascii="Times New Roman" w:hAnsi="Times New Roman" w:cs="Times New Roman"/>
                <w:sz w:val="21"/>
                <w:szCs w:val="21"/>
              </w:rPr>
              <w:br/>
              <w:t>март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E1A2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январь-</w:t>
            </w:r>
            <w:r w:rsidRPr="001065B2">
              <w:rPr>
                <w:rFonts w:ascii="Times New Roman" w:hAnsi="Times New Roman" w:cs="Times New Roman"/>
                <w:sz w:val="21"/>
                <w:szCs w:val="21"/>
              </w:rPr>
              <w:br/>
              <w:t>июнь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3A989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январь-сентябрь</w:t>
            </w:r>
          </w:p>
        </w:tc>
      </w:tr>
      <w:tr w:rsidR="001065B2" w:rsidRPr="001065B2" w14:paraId="27897511" w14:textId="77777777" w:rsidTr="002A79A4">
        <w:trPr>
          <w:trHeight w:val="10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86618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8AAC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065B2">
              <w:rPr>
                <w:rFonts w:ascii="Times New Roman" w:hAnsi="Times New Roman" w:cs="Times New Roman"/>
              </w:rPr>
              <w:t>Объем производства валовой продукции сельского хозяйства в сопоставимых ценах в т.ч.: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CE2A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E764" w14:textId="38DA06FA" w:rsidR="001065B2" w:rsidRPr="001065B2" w:rsidRDefault="002A79A4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27871,2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C1C4" w14:textId="1F4A6E8D" w:rsidR="001065B2" w:rsidRPr="001065B2" w:rsidRDefault="002A79A4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27648,2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5F43" w14:textId="057FE6E0" w:rsidR="001065B2" w:rsidRPr="001065B2" w:rsidRDefault="002A79A4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29128,1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45C2" w14:textId="16C8D613" w:rsidR="001065B2" w:rsidRPr="001065B2" w:rsidRDefault="002A79A4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3973,38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1B11" w14:textId="31C9614F" w:rsidR="001065B2" w:rsidRPr="001065B2" w:rsidRDefault="002A79A4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8899,31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0AC1" w14:textId="15A6D557" w:rsidR="001065B2" w:rsidRPr="001065B2" w:rsidRDefault="002A79A4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22807,5</w:t>
            </w:r>
          </w:p>
        </w:tc>
      </w:tr>
      <w:tr w:rsidR="001065B2" w:rsidRPr="001065B2" w14:paraId="72A561FD" w14:textId="77777777" w:rsidTr="002A79A4">
        <w:trPr>
          <w:trHeight w:val="49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D6AE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4B252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 xml:space="preserve">  растениеводства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B6D9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927A" w14:textId="3C532294" w:rsidR="001065B2" w:rsidRPr="001065B2" w:rsidRDefault="002A79A4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13786,6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1E85" w14:textId="5C62558A" w:rsidR="001065B2" w:rsidRPr="001065B2" w:rsidRDefault="002A79A4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12270,2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CA1B" w14:textId="43787DCD" w:rsidR="001065B2" w:rsidRPr="001065B2" w:rsidRDefault="002A79A4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13234,6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35F7" w14:textId="007F062E" w:rsidR="001065B2" w:rsidRPr="001065B2" w:rsidRDefault="002A79A4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1B80" w14:textId="241CCAFC" w:rsidR="001065B2" w:rsidRPr="001065B2" w:rsidRDefault="002A79A4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888,9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BE03" w14:textId="7FA3E8D5" w:rsidR="001065B2" w:rsidRPr="001065B2" w:rsidRDefault="002A79A4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10860,8</w:t>
            </w:r>
          </w:p>
        </w:tc>
      </w:tr>
      <w:tr w:rsidR="001065B2" w:rsidRPr="001065B2" w14:paraId="61CA3CC3" w14:textId="77777777" w:rsidTr="002A79A4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0C23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783D8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 xml:space="preserve">  животноводства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9A2E0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тыс.руб.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4811" w14:textId="4E2D0843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14084,6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72BE" w14:textId="30A2DB9E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15378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DB034" w14:textId="72CFF7BD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15893,5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71D0" w14:textId="2F600878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3973,4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17DF" w14:textId="1231B259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8010,4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A1A5" w14:textId="1793B024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11946,7</w:t>
            </w:r>
          </w:p>
        </w:tc>
      </w:tr>
      <w:tr w:rsidR="001065B2" w:rsidRPr="001065B2" w14:paraId="5FA6B47F" w14:textId="77777777" w:rsidTr="002A79A4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9EE91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EF78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65B2">
              <w:rPr>
                <w:rFonts w:ascii="Times New Roman" w:hAnsi="Times New Roman" w:cs="Times New Roman"/>
                <w:sz w:val="20"/>
                <w:szCs w:val="20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8A50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EFFC" w14:textId="17D90436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101,0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76FC" w14:textId="7B8348C1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99,2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4C42" w14:textId="768B1CB4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105,4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47FC" w14:textId="51D92AB0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105,9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5760" w14:textId="1347812D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102,1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ECFF" w14:textId="393349A7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102,8</w:t>
            </w:r>
          </w:p>
        </w:tc>
      </w:tr>
      <w:tr w:rsidR="001065B2" w:rsidRPr="001065B2" w14:paraId="0A65B4EA" w14:textId="77777777" w:rsidTr="002A79A4">
        <w:trPr>
          <w:trHeight w:val="76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75F61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CDA7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65B2">
              <w:rPr>
                <w:rFonts w:ascii="Times New Roman" w:hAnsi="Times New Roman" w:cs="Times New Roman"/>
                <w:sz w:val="20"/>
                <w:szCs w:val="20"/>
              </w:rPr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491A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1E38" w14:textId="7F9D6F3E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21472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37E3" w14:textId="55C1AD16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23191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EEBC" w14:textId="0219FFBC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24430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7206" w14:textId="3A748180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6465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0DD9" w14:textId="2298D9CE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9130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041D" w14:textId="5CE87732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20220</w:t>
            </w:r>
          </w:p>
        </w:tc>
      </w:tr>
      <w:tr w:rsidR="001065B2" w:rsidRPr="001065B2" w14:paraId="7481325D" w14:textId="77777777" w:rsidTr="002A79A4">
        <w:trPr>
          <w:trHeight w:val="10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2974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54D0A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65B2">
              <w:rPr>
                <w:rFonts w:ascii="Times New Roman" w:hAnsi="Times New Roman" w:cs="Times New Roman"/>
                <w:sz w:val="20"/>
                <w:szCs w:val="20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42E4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D888" w14:textId="67CC53D2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A999E" w14:textId="5D319E51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35C9" w14:textId="53936B82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105,3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55BC" w14:textId="59902B26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150,8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CE8F" w14:textId="0AD4313E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103,4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25CF" w14:textId="0971C23C" w:rsidR="001065B2" w:rsidRPr="001065B2" w:rsidRDefault="00014B66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109,6</w:t>
            </w:r>
          </w:p>
        </w:tc>
      </w:tr>
      <w:tr w:rsidR="001065B2" w:rsidRPr="001065B2" w14:paraId="6648FD02" w14:textId="77777777" w:rsidTr="002A79A4">
        <w:trPr>
          <w:trHeight w:val="13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1485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DFA2D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34B3D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5A85" w14:textId="63189F26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87CB" w14:textId="0D6E7F5C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4AAA" w14:textId="7E6896CF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4661" w14:textId="28CA92A5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E349" w14:textId="58C8C215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3E83" w14:textId="24B898C0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12DD3FE4" w14:textId="77777777" w:rsidTr="002A79A4">
        <w:trPr>
          <w:trHeight w:val="13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F1244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C7AB1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BB6C8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18BC" w14:textId="66D6E408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A45C" w14:textId="70EA47F1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42E1" w14:textId="2D3BF9C8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62F7" w14:textId="742AE910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E848A" w14:textId="4E10C38D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4E57" w14:textId="429E4D85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</w:p>
        </w:tc>
      </w:tr>
      <w:tr w:rsidR="001065B2" w:rsidRPr="001065B2" w14:paraId="5BD6F71F" w14:textId="77777777" w:rsidTr="002A79A4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D0F7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563FB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 xml:space="preserve">Стоимость перерабатываемого давальческого сырья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95C43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6C80" w14:textId="42164970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5580" w14:textId="4842B493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CD1A9" w14:textId="7C78FB04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2925" w14:textId="5181D298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47BB" w14:textId="0812BA4D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C23A" w14:textId="5CF6EDEE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6DED8045" w14:textId="77777777" w:rsidTr="002A79A4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3481C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250EF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Выручка от реализации продукции, товаров, работ, услуг (с НДС)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B6D8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4406" w14:textId="100C4FF4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23472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85ED" w14:textId="43640940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24325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B695" w14:textId="6FC3AC45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26547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31AC" w14:textId="40B4D2F8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4876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482A" w14:textId="740E5054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1AF9" w14:textId="642C975B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18237</w:t>
            </w:r>
          </w:p>
        </w:tc>
      </w:tr>
      <w:tr w:rsidR="001065B2" w:rsidRPr="001065B2" w14:paraId="5A9081B6" w14:textId="77777777" w:rsidTr="002A79A4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ED1A6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DAD71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37D40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D8BE" w14:textId="1DB76D2E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131,3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B85A" w14:textId="20E43F80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103,6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51E6" w14:textId="6F64D768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109,1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D266" w14:textId="0AA89CAE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103,5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77D4" w14:textId="018F8845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97,6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0BFB" w14:textId="7A6B765C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99,7</w:t>
            </w:r>
          </w:p>
        </w:tc>
      </w:tr>
      <w:tr w:rsidR="001065B2" w:rsidRPr="001065B2" w14:paraId="0576E31E" w14:textId="77777777" w:rsidTr="002A79A4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01AC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62C86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Себестоимость реализованной продукции, товаров, работ, услуг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196D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311C" w14:textId="07A8A994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17614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AFBA" w14:textId="6C7E3F0C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18433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4105" w14:textId="4245969C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22334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3D7A" w14:textId="02AFC434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4286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3116" w14:textId="2C06B717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8364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E293" w14:textId="18AAA9AE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15462</w:t>
            </w:r>
          </w:p>
        </w:tc>
      </w:tr>
      <w:tr w:rsidR="001065B2" w:rsidRPr="001065B2" w14:paraId="3E916C56" w14:textId="77777777" w:rsidTr="002A79A4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3B4D7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D65C2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B285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79A5" w14:textId="663C24CB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123,9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AD45" w14:textId="2C5C5C82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104,6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137F" w14:textId="6E55BC1E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121,2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CA67" w14:textId="6A1EC362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121,4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8E09" w14:textId="393A6370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102,0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C717" w14:textId="10059B8E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106,2</w:t>
            </w:r>
          </w:p>
        </w:tc>
      </w:tr>
      <w:tr w:rsidR="001065B2" w:rsidRPr="001065B2" w14:paraId="5F29FBA5" w14:textId="77777777" w:rsidTr="002A79A4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5F4CF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D93AC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0BAB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8553" w14:textId="422D3E39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3495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91B3" w14:textId="5CB8EDEB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3470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63FB" w14:textId="3D8C28B6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1636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79DC" w14:textId="4502ADE0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D97F" w14:textId="12D54976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982F" w14:textId="1B6FFA9A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1040</w:t>
            </w:r>
          </w:p>
        </w:tc>
      </w:tr>
      <w:tr w:rsidR="001065B2" w:rsidRPr="001065B2" w14:paraId="523CE63C" w14:textId="77777777" w:rsidTr="002A79A4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C819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45B26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Чистая прибыль, убыток (-)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98225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87E7" w14:textId="31EDAB68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3725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872D" w14:textId="05D576DF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4889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B685" w14:textId="693E046D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0D8BE" w14:textId="0B3CCB61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D55A" w14:textId="3652EC6E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0BFD9" w14:textId="26450789" w:rsidR="001065B2" w:rsidRPr="001065B2" w:rsidRDefault="001D7764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1400</w:t>
            </w:r>
          </w:p>
        </w:tc>
      </w:tr>
      <w:tr w:rsidR="001065B2" w:rsidRPr="001065B2" w14:paraId="19DB1644" w14:textId="77777777" w:rsidTr="002A79A4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7620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5536F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Рентабельность реализованной продукции, товаров, работ, услуг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EB0CD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7C65" w14:textId="6BFC2D9B" w:rsidR="001065B2" w:rsidRPr="001065B2" w:rsidRDefault="008E74ED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19,8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F2F3" w14:textId="446E802E" w:rsidR="001065B2" w:rsidRPr="001065B2" w:rsidRDefault="008E74ED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18,8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4053" w14:textId="5E383BB3" w:rsidR="001065B2" w:rsidRPr="001065B2" w:rsidRDefault="008E74ED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874B" w14:textId="2E573DCF" w:rsidR="001065B2" w:rsidRPr="001065B2" w:rsidRDefault="008E74ED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2B9A" w14:textId="63EB0ABC" w:rsidR="001065B2" w:rsidRPr="001065B2" w:rsidRDefault="008E74ED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873E" w14:textId="4B07B4A6" w:rsidR="001065B2" w:rsidRPr="001065B2" w:rsidRDefault="008E74ED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6,7</w:t>
            </w:r>
          </w:p>
        </w:tc>
      </w:tr>
      <w:tr w:rsidR="001065B2" w:rsidRPr="001065B2" w14:paraId="41CECFC3" w14:textId="77777777" w:rsidTr="002A79A4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DFC9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D485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Рентабельность продаж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FDC7E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9003" w14:textId="01AA22CB" w:rsidR="001065B2" w:rsidRPr="001065B2" w:rsidRDefault="008E74ED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14,9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8C72" w14:textId="77057B18" w:rsidR="001065B2" w:rsidRPr="001065B2" w:rsidRDefault="008E74ED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14,3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FC495" w14:textId="28502E26" w:rsidR="001065B2" w:rsidRPr="001065B2" w:rsidRDefault="008E74ED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6,2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79CB" w14:textId="27073283" w:rsidR="001065B2" w:rsidRPr="001065B2" w:rsidRDefault="008E74ED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4FB6" w14:textId="5A2982BC" w:rsidR="001065B2" w:rsidRPr="001065B2" w:rsidRDefault="008E74ED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F9C5" w14:textId="05895A84" w:rsidR="001065B2" w:rsidRPr="001065B2" w:rsidRDefault="008E74ED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5,7</w:t>
            </w:r>
          </w:p>
        </w:tc>
      </w:tr>
      <w:tr w:rsidR="001065B2" w:rsidRPr="001065B2" w14:paraId="7472B75E" w14:textId="77777777" w:rsidTr="002A79A4">
        <w:trPr>
          <w:trHeight w:val="16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3379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47550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5350F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166B9" w14:textId="17C0AEB0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D08C" w14:textId="11698284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891E" w14:textId="6392CA58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F9EC" w14:textId="54AF4910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AB26" w14:textId="07E0C341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B787" w14:textId="0993D861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2BD27D59" w14:textId="77777777" w:rsidTr="002A79A4">
        <w:trPr>
          <w:trHeight w:val="10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7EC4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91B8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6999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F9D6" w14:textId="38107942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45E9" w14:textId="2AD13CA6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B3D7" w14:textId="6DDBF84B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2D49" w14:textId="6384847F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0C95" w14:textId="0065FC16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7968" w14:textId="55FA5A45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7B0A3913" w14:textId="77777777" w:rsidTr="002A79A4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8EC2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470A1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1CD9F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0D46" w14:textId="11026780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C1F55" w14:textId="42E2C73E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BEBF" w14:textId="66DCE24E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6812" w14:textId="6C85DF85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6DB5" w14:textId="45230BBB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7332" w14:textId="6B08A15B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100E3E3C" w14:textId="77777777" w:rsidTr="002A79A4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8E07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193C2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64ED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9DDA" w14:textId="4B59A81C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B884" w14:textId="02A9E8EE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97C4" w14:textId="18474EE2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FEC3" w14:textId="5D942B20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6066" w14:textId="29773760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EF8F" w14:textId="2449420A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7FF2C35A" w14:textId="77777777" w:rsidTr="002A79A4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62BE3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E5DC3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 xml:space="preserve">Снижение уровня затрат на производство и реализацию продукции </w:t>
            </w:r>
            <w:r w:rsidRPr="001065B2">
              <w:rPr>
                <w:rFonts w:ascii="Times New Roman" w:hAnsi="Times New Roman" w:cs="Times New Roman"/>
                <w:sz w:val="21"/>
                <w:szCs w:val="21"/>
              </w:rPr>
              <w:br/>
              <w:t>(работ, услуг)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C174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6125" w14:textId="51A544A9" w:rsidR="001065B2" w:rsidRPr="001065B2" w:rsidRDefault="00BD5937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-2,8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B8C2" w14:textId="4C47E02F" w:rsidR="001065B2" w:rsidRPr="001065B2" w:rsidRDefault="00BD5937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-2,7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0CF07" w14:textId="7C704E47" w:rsidR="001065B2" w:rsidRPr="001065B2" w:rsidRDefault="00BD5937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-1,9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369A" w14:textId="7B77E683" w:rsidR="001065B2" w:rsidRPr="001065B2" w:rsidRDefault="00BD5937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-0,5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A3E9" w14:textId="10C92AA0" w:rsidR="001065B2" w:rsidRPr="001065B2" w:rsidRDefault="00BD5937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-1,0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061F" w14:textId="1074FF0A" w:rsidR="001065B2" w:rsidRPr="001065B2" w:rsidRDefault="00BD5937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-1,4</w:t>
            </w:r>
          </w:p>
        </w:tc>
      </w:tr>
      <w:tr w:rsidR="001065B2" w:rsidRPr="001065B2" w14:paraId="21DB2120" w14:textId="77777777" w:rsidTr="002A79A4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49B6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181E5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Показатель энергосбережения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D934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5D67" w14:textId="099A9CF6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3D7D" w14:textId="7368DDF9" w:rsidR="001065B2" w:rsidRPr="001065B2" w:rsidRDefault="00BD5937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-15,1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D507" w14:textId="448C0CF6" w:rsidR="001065B2" w:rsidRPr="001065B2" w:rsidRDefault="00E21ECE" w:rsidP="00E21EC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-8,5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479B" w14:textId="4BDA0B30" w:rsidR="001065B2" w:rsidRPr="001065B2" w:rsidRDefault="00E21ECE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-4,0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EBE3" w14:textId="06EC17C4" w:rsidR="001065B2" w:rsidRPr="001065B2" w:rsidRDefault="00E21ECE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-5,0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307E" w14:textId="203A7DF1" w:rsidR="001065B2" w:rsidRPr="001065B2" w:rsidRDefault="00E21ECE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-6,5</w:t>
            </w:r>
          </w:p>
        </w:tc>
      </w:tr>
      <w:tr w:rsidR="001065B2" w:rsidRPr="001065B2" w14:paraId="5D74C2F4" w14:textId="77777777" w:rsidTr="002A79A4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89CF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DCB7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Среднесписочная численность работников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2E15B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2D16" w14:textId="7EFE4B7B" w:rsidR="001065B2" w:rsidRPr="001065B2" w:rsidRDefault="00E21ECE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232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7458" w14:textId="7CA2B214" w:rsidR="001065B2" w:rsidRPr="001065B2" w:rsidRDefault="00E21ECE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1529" w14:textId="0896A7F9" w:rsidR="001065B2" w:rsidRPr="001065B2" w:rsidRDefault="00E21ECE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7A6C" w14:textId="16B6B4EE" w:rsidR="001065B2" w:rsidRPr="001065B2" w:rsidRDefault="00E21ECE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4CDF" w14:textId="7A47CE26" w:rsidR="001065B2" w:rsidRPr="001065B2" w:rsidRDefault="00E21ECE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D413" w14:textId="2FBC70C8" w:rsidR="001065B2" w:rsidRPr="001065B2" w:rsidRDefault="00E21ECE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220</w:t>
            </w:r>
          </w:p>
        </w:tc>
      </w:tr>
      <w:tr w:rsidR="001065B2" w:rsidRPr="001065B2" w14:paraId="5446CA94" w14:textId="77777777" w:rsidTr="002A79A4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7F39D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9BA3C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Темп роста среднесписочной численности работников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A4E5C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12F7" w14:textId="6B3F6E90" w:rsidR="001065B2" w:rsidRPr="001065B2" w:rsidRDefault="00E21ECE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99,1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44CE" w14:textId="7B817635" w:rsidR="001065B2" w:rsidRPr="001065B2" w:rsidRDefault="00E21ECE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94,8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59B8" w14:textId="30A0BEAC" w:rsidR="001065B2" w:rsidRPr="001065B2" w:rsidRDefault="00E21ECE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BB3C" w14:textId="21BFAA39" w:rsidR="001065B2" w:rsidRPr="001065B2" w:rsidRDefault="00E21ECE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99,1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F35E" w14:textId="50F20919" w:rsidR="001065B2" w:rsidRPr="001065B2" w:rsidRDefault="00E21ECE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97,3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3FAE" w14:textId="7053ED5B" w:rsidR="001065B2" w:rsidRPr="001065B2" w:rsidRDefault="00E21ECE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97,3</w:t>
            </w:r>
          </w:p>
        </w:tc>
      </w:tr>
      <w:tr w:rsidR="001065B2" w:rsidRPr="001065B2" w14:paraId="61A3BBF0" w14:textId="77777777" w:rsidTr="002A79A4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67DD6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64E10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Среднемесячная заработная плата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D950D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BFA60" w14:textId="5EC59DC3" w:rsidR="001065B2" w:rsidRPr="001065B2" w:rsidRDefault="00E21ECE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1297,6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0904" w14:textId="5E423CA5" w:rsidR="001065B2" w:rsidRPr="001065B2" w:rsidRDefault="00E21ECE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1566,6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DDFB" w14:textId="2E1D7AFB" w:rsidR="001065B2" w:rsidRPr="001065B2" w:rsidRDefault="00E21ECE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1620,0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C605" w14:textId="3C03BE62" w:rsidR="001065B2" w:rsidRPr="001065B2" w:rsidRDefault="00E21ECE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1456,1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6D82" w14:textId="76AB8F36" w:rsidR="001065B2" w:rsidRPr="001065B2" w:rsidRDefault="00E21ECE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1561,4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D6D6" w14:textId="2EA2141D" w:rsidR="001065B2" w:rsidRPr="001065B2" w:rsidRDefault="00E21ECE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1631,3</w:t>
            </w:r>
          </w:p>
        </w:tc>
      </w:tr>
      <w:tr w:rsidR="001065B2" w:rsidRPr="001065B2" w14:paraId="00F94DD4" w14:textId="77777777" w:rsidTr="002A79A4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DCB1D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60B13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Темп роста среднемесячной заработной платы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B531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D1BE" w14:textId="4E377130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111,9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6806" w14:textId="3FFE0CD0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120,7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8DB6" w14:textId="103E6141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103,4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6FA8" w14:textId="4425BE59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104,4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797E" w14:textId="77043DF6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111,5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9B1D" w14:textId="78C9FA34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106,8</w:t>
            </w:r>
          </w:p>
        </w:tc>
      </w:tr>
      <w:tr w:rsidR="001065B2" w:rsidRPr="001065B2" w14:paraId="50003C09" w14:textId="77777777" w:rsidTr="002A79A4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6A86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28378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75E1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DFB4" w14:textId="77909632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101,17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AC140" w14:textId="00DEFF5E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110,57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8B52" w14:textId="05F76EBA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120,67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17ED0" w14:textId="005F842E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C9FB" w14:textId="6B5E96EF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6E03" w14:textId="26D12E90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82,90</w:t>
            </w:r>
          </w:p>
        </w:tc>
      </w:tr>
      <w:tr w:rsidR="001065B2" w:rsidRPr="001065B2" w14:paraId="3522ABE4" w14:textId="77777777" w:rsidTr="002A79A4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0208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6C1CD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5A798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тыс.долл.США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4F0E" w14:textId="71FABE46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A7F4" w14:textId="4962E512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E347" w14:textId="7864AD8D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F802" w14:textId="62D3F4D6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16B4" w14:textId="655E0433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D727" w14:textId="415E9A9B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</w:p>
        </w:tc>
      </w:tr>
      <w:tr w:rsidR="001065B2" w:rsidRPr="001065B2" w14:paraId="7170DCD9" w14:textId="77777777" w:rsidTr="002A79A4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1090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29C5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5304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A23C" w14:textId="41F411B8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132,4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B348" w14:textId="4B589DA7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109,3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C90B" w14:textId="21A4F965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109,1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7674" w14:textId="5100567B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104,4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F03F" w14:textId="15028EC5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100,3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6BE3" w14:textId="1E2BC621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102,4</w:t>
            </w:r>
          </w:p>
        </w:tc>
      </w:tr>
      <w:tr w:rsidR="001065B2" w:rsidRPr="001065B2" w14:paraId="1FB03F37" w14:textId="77777777" w:rsidTr="002A79A4">
        <w:trPr>
          <w:trHeight w:val="10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55491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9E929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Соотношение темпов роста производительности труда по выручке</w:t>
            </w:r>
            <w:r w:rsidRPr="001065B2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от реализации продукции к номинальной начисленной </w:t>
            </w:r>
            <w:r w:rsidRPr="001065B2">
              <w:rPr>
                <w:rFonts w:ascii="Times New Roman" w:hAnsi="Times New Roman" w:cs="Times New Roman"/>
                <w:sz w:val="21"/>
                <w:szCs w:val="21"/>
              </w:rPr>
              <w:br/>
              <w:t>среднемесячной заработной плате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2A35C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коэф.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D59E" w14:textId="105C9A10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1,18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D608" w14:textId="4B8F0285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0,905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BBD42" w14:textId="486096B0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1,055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6A56" w14:textId="3C81A6C5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4B85" w14:textId="54E79C52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204D5" w14:textId="5464DDF0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0,959</w:t>
            </w:r>
          </w:p>
        </w:tc>
      </w:tr>
      <w:tr w:rsidR="001065B2" w:rsidRPr="001065B2" w14:paraId="328DD593" w14:textId="77777777" w:rsidTr="002A79A4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5E0AB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8E919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Добавленная стоимость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329EA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DAEF" w14:textId="3CA32C76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9868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F670" w14:textId="5AED7066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10101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0B04" w14:textId="61FDE879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10205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7A9C" w14:textId="64CC479E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2565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8A90" w14:textId="0BE45430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2657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929F" w14:textId="517E7C78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9136</w:t>
            </w:r>
          </w:p>
        </w:tc>
      </w:tr>
      <w:tr w:rsidR="001065B2" w:rsidRPr="001065B2" w14:paraId="04FA6812" w14:textId="77777777" w:rsidTr="002A79A4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72CE4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1DB0D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Добавленная стоимость на одного среднесписочного работника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72B7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AD05" w14:textId="7C79E8EC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42,53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9127" w14:textId="6BE9A410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45,91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5438" w14:textId="7D47DD3D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46,39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B405" w14:textId="48FF6EDC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11,66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0F31" w14:textId="0A4CD7F3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12,08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A8983" w14:textId="41053994" w:rsidR="001065B2" w:rsidRPr="001065B2" w:rsidRDefault="001E116E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41,53</w:t>
            </w:r>
          </w:p>
        </w:tc>
      </w:tr>
      <w:tr w:rsidR="001065B2" w:rsidRPr="001065B2" w14:paraId="452457F7" w14:textId="77777777" w:rsidTr="002A79A4">
        <w:trPr>
          <w:trHeight w:val="58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2939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52968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Добавленная стоимость на одного среднесписочного работника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2904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тыс.долл.США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34B4" w14:textId="55A71E7E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EA45A" w14:textId="1F95ECB8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C4B1" w14:textId="01CFE522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DBCC0" w14:textId="1414ECDF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F4BB" w14:textId="456D7B03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81D3" w14:textId="4236A53A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</w:p>
        </w:tc>
      </w:tr>
      <w:tr w:rsidR="001065B2" w:rsidRPr="001065B2" w14:paraId="1EB80F20" w14:textId="77777777" w:rsidTr="002A79A4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702E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F5931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ADC0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8FBE" w14:textId="557630CF" w:rsidR="001065B2" w:rsidRPr="001065B2" w:rsidRDefault="004F59BD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132,1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A4290" w14:textId="323B62BF" w:rsidR="001065B2" w:rsidRPr="001065B2" w:rsidRDefault="004F59BD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107,9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86A6" w14:textId="2B48024B" w:rsidR="001065B2" w:rsidRPr="001065B2" w:rsidRDefault="004F59BD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5D5A" w14:textId="048CC6F9" w:rsidR="001065B2" w:rsidRPr="001065B2" w:rsidRDefault="004F59BD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104,3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37BD" w14:textId="27B9FC20" w:rsidR="001065B2" w:rsidRPr="001065B2" w:rsidRDefault="004F59BD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102,8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12AB" w14:textId="250A1DE9" w:rsidR="001065B2" w:rsidRPr="001065B2" w:rsidRDefault="004F59BD" w:rsidP="001065B2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101,0</w:t>
            </w:r>
          </w:p>
        </w:tc>
      </w:tr>
      <w:tr w:rsidR="001065B2" w:rsidRPr="001065B2" w14:paraId="26D23AA7" w14:textId="77777777" w:rsidTr="002A79A4">
        <w:trPr>
          <w:trHeight w:val="8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12C6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1E8BB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Соотношение темпов роста производительности труда по ВДС к номинальной начисленной среднемесячной заработной плате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A2D9D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коэф.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DE84" w14:textId="102A35A9" w:rsidR="001065B2" w:rsidRPr="001065B2" w:rsidRDefault="004F59BD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38CF" w14:textId="3E5948D8" w:rsidR="001065B2" w:rsidRPr="001065B2" w:rsidRDefault="004F59BD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0,894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2248" w14:textId="024C6602" w:rsidR="001065B2" w:rsidRPr="001065B2" w:rsidRDefault="004F59BD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0,977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1021" w14:textId="47F1FE8B" w:rsidR="001065B2" w:rsidRPr="001065B2" w:rsidRDefault="004F59BD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0,999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9203" w14:textId="29BEED98" w:rsidR="001065B2" w:rsidRPr="001065B2" w:rsidRDefault="004F59BD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0,922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256A1" w14:textId="1CADBB8F" w:rsidR="001065B2" w:rsidRPr="001065B2" w:rsidRDefault="004F59BD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0,946</w:t>
            </w:r>
          </w:p>
        </w:tc>
      </w:tr>
      <w:tr w:rsidR="001065B2" w:rsidRPr="001065B2" w14:paraId="116BE88F" w14:textId="77777777" w:rsidTr="002A79A4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DC2D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B9D71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Использование инвестиций в основной капитал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AB88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2BB7" w14:textId="262DE92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E4E0" w14:textId="2B52E528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0D3C" w14:textId="2867A5DD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A8EA" w14:textId="1E792405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E4FC" w14:textId="6BC277C1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786E" w14:textId="71552D94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3F738191" w14:textId="77777777" w:rsidTr="002A79A4">
        <w:trPr>
          <w:trHeight w:val="4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56C32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4A77B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Прямые иностранные инвестиции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A1A7D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тыс.долл.США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EA2D" w14:textId="7FFC3409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A61A" w14:textId="66AFC3EC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008C" w14:textId="72E56DBC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D12D" w14:textId="2F83EB44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8EC8" w14:textId="6B802E7A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438E" w14:textId="4A564ACB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2902D805" w14:textId="77777777" w:rsidTr="002A79A4">
        <w:trPr>
          <w:trHeight w:val="4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6F91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AE9FC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Объем экспорта товаров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F605C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тыс.долл.США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6DFC" w14:textId="1F6FE092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17BD" w14:textId="1DA6B4B9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9A87" w14:textId="398AD1FD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2A66" w14:textId="19B7C199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608C" w14:textId="09B256C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BE5D" w14:textId="09652E6A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7265F112" w14:textId="77777777" w:rsidTr="002A79A4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5F04F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10540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Темп роста экспорта товаров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6082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4985" w14:textId="651E864B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5B8B" w14:textId="4FC21EA5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B060" w14:textId="1A2670CD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1449" w14:textId="3DD47201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2451" w14:textId="01914A1A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EB33" w14:textId="2206FFD5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7978A6CD" w14:textId="77777777" w:rsidTr="002A79A4">
        <w:trPr>
          <w:trHeight w:val="10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E2ECF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68B00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F43A2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8660" w14:textId="2C7730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F9A0" w14:textId="24AA1869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A466A" w14:textId="2121B1AE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41CD" w14:textId="058A2E5F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2187" w14:textId="6ED1E6A5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F988" w14:textId="5F12C9BB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219192E8" w14:textId="77777777" w:rsidTr="002A79A4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02DB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531E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Соотношение экспорта товаров и объема промышленного производства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6B49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8AA4" w14:textId="5C24B8F1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751F" w14:textId="233FA835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DAF0" w14:textId="1812C5EC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F743" w14:textId="6CAF31B4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A986" w14:textId="36B8DAD0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2789" w14:textId="738B012C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5DF3EC22" w14:textId="77777777" w:rsidTr="002A79A4">
        <w:trPr>
          <w:trHeight w:val="13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837A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DE2C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 xml:space="preserve">Удельный вес использованных импортных сырья, материалов, </w:t>
            </w:r>
            <w:r w:rsidRPr="001065B2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комплектующих, топливно-энергетических ресурсов </w:t>
            </w:r>
            <w:r w:rsidRPr="001065B2">
              <w:rPr>
                <w:rFonts w:ascii="Times New Roman" w:hAnsi="Times New Roman" w:cs="Times New Roman"/>
                <w:sz w:val="21"/>
                <w:szCs w:val="21"/>
              </w:rPr>
              <w:br/>
              <w:t>в стоимости произведенной продукции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2BAD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890E" w14:textId="05639994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A5A4" w14:textId="1562ABC0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7052" w14:textId="510DB196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001A2" w14:textId="058EC44F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89D5" w14:textId="7F80A6DF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6C07" w14:textId="07D7DE8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7B52A5F0" w14:textId="77777777" w:rsidTr="002A79A4">
        <w:trPr>
          <w:trHeight w:val="13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B8E7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6CFC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Соотношение затрат на исследования и разработки новых продуктов, услуг и методов их производства (передачи), новых производственных процессов к объему отгруженной продукции (работ, услуг)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A4CA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976C" w14:textId="13D388B1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CF35D" w14:textId="46F72F04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FB33" w14:textId="247210B1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80CA" w14:textId="2B382862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6DC4" w14:textId="0EA35673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F4BD" w14:textId="5907786A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58B6E259" w14:textId="77777777" w:rsidTr="002A79A4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D9A1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DCFA1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Сальдо внешней торговли товарами и услугами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1AAB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0164" w14:textId="679992CF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2920" w14:textId="6D90D072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9B9F" w14:textId="36080ABD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0B4A" w14:textId="1794798E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D845" w14:textId="02D09944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A65B" w14:textId="352FB8C8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40113F2A" w14:textId="77777777" w:rsidTr="00C8611F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662BF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7213D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Кредиторская задолженность, всего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F1B5" w14:textId="5392F7AA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тыс.руб.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90B6" w14:textId="2060A253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3780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5594" w14:textId="363FFC48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5551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0934" w14:textId="4FBE347E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5774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BBE1" w14:textId="4EF0938C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5479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84BC1" w14:textId="7E595086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5764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FA9D" w14:textId="43732FBF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5199</w:t>
            </w:r>
          </w:p>
        </w:tc>
      </w:tr>
      <w:tr w:rsidR="001065B2" w:rsidRPr="001065B2" w14:paraId="33F07AB8" w14:textId="77777777" w:rsidTr="002A79A4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F7D6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0B4D1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Сумма просроченной кредиторской задолженности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9B4F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CFF5" w14:textId="151D638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D4EE" w14:textId="543F228D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69A8" w14:textId="0B54EE1A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188A" w14:textId="5842877F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3D0C" w14:textId="0C41ED8A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EA2C" w14:textId="4847F9AB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18F2F1D1" w14:textId="77777777" w:rsidTr="002A79A4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AB6E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D527B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22960" w14:textId="34FB9106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28E8" w14:textId="771473C1" w:rsidR="001065B2" w:rsidRPr="001065B2" w:rsidRDefault="004F59BD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2EBC" w14:textId="66A9BAA8" w:rsidR="001065B2" w:rsidRPr="001065B2" w:rsidRDefault="004F59BD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D610" w14:textId="186AAF80" w:rsidR="001065B2" w:rsidRPr="001065B2" w:rsidRDefault="004F59BD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EFA3" w14:textId="4FDB8DA0" w:rsidR="001065B2" w:rsidRPr="001065B2" w:rsidRDefault="004F59BD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3987" w14:textId="34D521F2" w:rsidR="001065B2" w:rsidRPr="001065B2" w:rsidRDefault="004F59BD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AA685" w14:textId="6F840D30" w:rsidR="001065B2" w:rsidRPr="001065B2" w:rsidRDefault="004F59BD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1065B2" w:rsidRPr="001065B2" w14:paraId="51D7B943" w14:textId="77777777" w:rsidTr="002A79A4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3ACED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DDD4F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Дебиторская задолженность, всего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F80B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тыс.руб.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7764" w14:textId="483418B6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2177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166A" w14:textId="11A4E3CC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A73D" w14:textId="7DC3CF3D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4BAFC" w14:textId="5BF257F6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17A3" w14:textId="7B255B7E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83A2" w14:textId="6333FCE3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4360</w:t>
            </w:r>
          </w:p>
        </w:tc>
      </w:tr>
      <w:tr w:rsidR="001065B2" w:rsidRPr="001065B2" w14:paraId="043E4ABC" w14:textId="77777777" w:rsidTr="002A79A4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3041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7238C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Сумма просроченной дебиторской задолженности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BAE50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27F4" w14:textId="6B440563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7CE7" w14:textId="350A67FC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8BC7" w14:textId="2B31EAD3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0D4F" w14:textId="2002EC5A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7C80" w14:textId="747AA46D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FB2A" w14:textId="061BD302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7E999422" w14:textId="77777777" w:rsidTr="002A79A4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5C4EB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0552C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03EBD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DCFC" w14:textId="7DBAF278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80FF" w14:textId="2E6898CE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7B1F" w14:textId="6B8A298B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2EDA" w14:textId="1EC0F52B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02BD4" w14:textId="3E4CAE21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1433" w14:textId="2B8F94D0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77EAEE9A" w14:textId="77777777" w:rsidTr="002A79A4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4D19D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A5837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Соотношение кредиторской и дебиторской задолженности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0A34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26AA" w14:textId="5C798414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1,74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AFCF4" w14:textId="3CCCD785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1B7F" w14:textId="1974E482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1,37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9E8B" w14:textId="346F04E0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184F" w14:textId="221AE150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5210" w14:textId="7C428F07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1,19</w:t>
            </w:r>
          </w:p>
        </w:tc>
      </w:tr>
      <w:tr w:rsidR="001065B2" w:rsidRPr="001065B2" w14:paraId="5FC9B5C9" w14:textId="77777777" w:rsidTr="002A79A4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7788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655B9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98B0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CA" w14:textId="2075FF00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0,67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CAD5" w14:textId="69C4556D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0,61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12FD" w14:textId="2C0E19CE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0,62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43EF" w14:textId="3400BA32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015D" w14:textId="1AF3D926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28F2" w14:textId="17DE3723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0,63</w:t>
            </w:r>
          </w:p>
        </w:tc>
      </w:tr>
      <w:tr w:rsidR="001065B2" w:rsidRPr="001065B2" w14:paraId="3535C12F" w14:textId="77777777" w:rsidTr="002A79A4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FD31C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2B30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Коэффициент текущей ликвидности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4BC3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513B" w14:textId="42F5F343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2,99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12A8" w14:textId="708217FF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2,54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EA926" w14:textId="49DF767D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2,62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BE2C7" w14:textId="1CD18622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2,52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F38A" w14:textId="2D138F55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2,49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C9BB" w14:textId="626E8692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2,71</w:t>
            </w:r>
          </w:p>
        </w:tc>
      </w:tr>
      <w:tr w:rsidR="001065B2" w:rsidRPr="001065B2" w14:paraId="5E5D9747" w14:textId="77777777" w:rsidTr="002A79A4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0EF07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EE045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Коэффициент обеспеченности финансовых обязательств активами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9328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2212" w14:textId="452D6EF3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0,21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03C1" w14:textId="7B0626EE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B649" w14:textId="361083AE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110C" w14:textId="32987092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0,31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BD06" w14:textId="1D235A06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0,31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437B" w14:textId="70414881" w:rsidR="001065B2" w:rsidRPr="001065B2" w:rsidRDefault="00C8611F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0,30</w:t>
            </w:r>
          </w:p>
        </w:tc>
      </w:tr>
      <w:tr w:rsidR="001065B2" w:rsidRPr="001065B2" w14:paraId="18F88C12" w14:textId="77777777" w:rsidTr="001065B2">
        <w:trPr>
          <w:trHeight w:val="12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17794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53B1D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992EA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5EA82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24C5A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7EB58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C4FDB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069EF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CECE3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065B2" w:rsidRPr="001065B2" w14:paraId="25B29250" w14:textId="77777777" w:rsidTr="001065B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24C95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0B2E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BA898" w14:textId="77777777" w:rsidR="001065B2" w:rsidRPr="001065B2" w:rsidRDefault="001065B2" w:rsidP="001065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5B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FD24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26F10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BBC6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6FA4D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D6218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911F4" w14:textId="77777777" w:rsidR="001065B2" w:rsidRPr="001065B2" w:rsidRDefault="001065B2" w:rsidP="001065B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065B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14:paraId="74C6CE95" w14:textId="37AC259B" w:rsidR="00077F7F" w:rsidRPr="00CA0F7C" w:rsidRDefault="00077F7F" w:rsidP="00077F7F">
      <w:pPr>
        <w:pStyle w:val="11"/>
        <w:widowControl w:val="0"/>
        <w:ind w:firstLine="720"/>
        <w:jc w:val="both"/>
        <w:rPr>
          <w:sz w:val="24"/>
          <w:szCs w:val="24"/>
        </w:rPr>
      </w:pPr>
      <w:r w:rsidRPr="00CA0F7C">
        <w:rPr>
          <w:sz w:val="24"/>
          <w:szCs w:val="24"/>
        </w:rPr>
        <w:t xml:space="preserve">Главной целью разработки </w:t>
      </w:r>
      <w:r w:rsidR="00C62C8C">
        <w:rPr>
          <w:sz w:val="24"/>
          <w:szCs w:val="24"/>
        </w:rPr>
        <w:t xml:space="preserve">бизнес – плана </w:t>
      </w:r>
      <w:r w:rsidRPr="00CA0F7C">
        <w:rPr>
          <w:sz w:val="24"/>
          <w:szCs w:val="24"/>
        </w:rPr>
        <w:t xml:space="preserve"> ОАО «</w:t>
      </w:r>
      <w:r w:rsidR="00C62C8C">
        <w:rPr>
          <w:sz w:val="24"/>
          <w:szCs w:val="24"/>
        </w:rPr>
        <w:t>Покровский</w:t>
      </w:r>
      <w:r w:rsidRPr="00CA0F7C">
        <w:rPr>
          <w:sz w:val="24"/>
          <w:szCs w:val="24"/>
        </w:rPr>
        <w:t xml:space="preserve">» на </w:t>
      </w:r>
      <w:r w:rsidR="00C62C8C">
        <w:rPr>
          <w:sz w:val="24"/>
          <w:szCs w:val="24"/>
        </w:rPr>
        <w:t>2024 год</w:t>
      </w:r>
      <w:r w:rsidRPr="00CA0F7C">
        <w:rPr>
          <w:sz w:val="24"/>
          <w:szCs w:val="24"/>
        </w:rPr>
        <w:t xml:space="preserve">  является </w:t>
      </w:r>
      <w:r w:rsidR="00C62C8C">
        <w:rPr>
          <w:sz w:val="24"/>
          <w:szCs w:val="24"/>
        </w:rPr>
        <w:t>выбор и использование путей развития</w:t>
      </w:r>
      <w:r w:rsidR="00131551">
        <w:rPr>
          <w:sz w:val="24"/>
          <w:szCs w:val="24"/>
        </w:rPr>
        <w:t xml:space="preserve"> общества</w:t>
      </w:r>
      <w:r w:rsidRPr="00CA0F7C">
        <w:rPr>
          <w:sz w:val="24"/>
          <w:szCs w:val="24"/>
        </w:rPr>
        <w:t xml:space="preserve">, </w:t>
      </w:r>
      <w:r w:rsidR="00131551">
        <w:rPr>
          <w:sz w:val="24"/>
          <w:szCs w:val="24"/>
        </w:rPr>
        <w:t xml:space="preserve">позволяющих производить и реализовывать </w:t>
      </w:r>
      <w:r w:rsidRPr="00CA0F7C">
        <w:rPr>
          <w:sz w:val="24"/>
          <w:szCs w:val="24"/>
        </w:rPr>
        <w:t>конкурентно-способн</w:t>
      </w:r>
      <w:r w:rsidR="00131551">
        <w:rPr>
          <w:sz w:val="24"/>
          <w:szCs w:val="24"/>
        </w:rPr>
        <w:t>ую</w:t>
      </w:r>
      <w:r w:rsidRPr="00CA0F7C">
        <w:rPr>
          <w:sz w:val="24"/>
          <w:szCs w:val="24"/>
        </w:rPr>
        <w:t xml:space="preserve"> продукци</w:t>
      </w:r>
      <w:r w:rsidR="00131551">
        <w:rPr>
          <w:sz w:val="24"/>
          <w:szCs w:val="24"/>
        </w:rPr>
        <w:t>ю</w:t>
      </w:r>
      <w:r w:rsidRPr="00CA0F7C">
        <w:rPr>
          <w:sz w:val="24"/>
          <w:szCs w:val="24"/>
        </w:rPr>
        <w:t xml:space="preserve"> с целью получения конечного результата -  прибыли. </w:t>
      </w:r>
    </w:p>
    <w:p w14:paraId="09F01940" w14:textId="4528DF78" w:rsidR="00077F7F" w:rsidRPr="00CA0F7C" w:rsidRDefault="00077F7F" w:rsidP="00077F7F">
      <w:pPr>
        <w:pStyle w:val="11"/>
        <w:widowControl w:val="0"/>
        <w:ind w:firstLine="720"/>
        <w:jc w:val="both"/>
        <w:rPr>
          <w:sz w:val="24"/>
          <w:szCs w:val="24"/>
        </w:rPr>
      </w:pPr>
      <w:r w:rsidRPr="00CA0F7C">
        <w:rPr>
          <w:sz w:val="24"/>
          <w:szCs w:val="24"/>
        </w:rPr>
        <w:t xml:space="preserve">Основными направлениями  </w:t>
      </w:r>
      <w:r w:rsidR="002E7BFA">
        <w:rPr>
          <w:sz w:val="24"/>
          <w:szCs w:val="24"/>
        </w:rPr>
        <w:t xml:space="preserve"> </w:t>
      </w:r>
      <w:r w:rsidR="00131551">
        <w:rPr>
          <w:sz w:val="24"/>
          <w:szCs w:val="24"/>
        </w:rPr>
        <w:t xml:space="preserve">бизнес – плана </w:t>
      </w:r>
      <w:r w:rsidRPr="00CA0F7C">
        <w:rPr>
          <w:sz w:val="24"/>
          <w:szCs w:val="24"/>
        </w:rPr>
        <w:t xml:space="preserve"> развития  </w:t>
      </w:r>
      <w:r w:rsidR="00131551">
        <w:rPr>
          <w:sz w:val="24"/>
          <w:szCs w:val="24"/>
        </w:rPr>
        <w:t xml:space="preserve"> на 2024 год </w:t>
      </w:r>
      <w:r w:rsidRPr="00CA0F7C">
        <w:rPr>
          <w:sz w:val="24"/>
          <w:szCs w:val="24"/>
        </w:rPr>
        <w:t xml:space="preserve">являются: </w:t>
      </w:r>
    </w:p>
    <w:p w14:paraId="5B056E1C" w14:textId="1EC9F250" w:rsidR="00077F7F" w:rsidRPr="00CA0F7C" w:rsidRDefault="00077F7F" w:rsidP="00077F7F">
      <w:pPr>
        <w:pStyle w:val="11"/>
        <w:widowControl w:val="0"/>
        <w:numPr>
          <w:ilvl w:val="0"/>
          <w:numId w:val="2"/>
        </w:numPr>
        <w:tabs>
          <w:tab w:val="left" w:pos="3528"/>
        </w:tabs>
        <w:jc w:val="both"/>
        <w:rPr>
          <w:sz w:val="24"/>
          <w:szCs w:val="24"/>
        </w:rPr>
      </w:pPr>
      <w:r w:rsidRPr="00CA0F7C">
        <w:rPr>
          <w:sz w:val="24"/>
          <w:szCs w:val="24"/>
        </w:rPr>
        <w:t xml:space="preserve">увеличение  производства продукции животноводства путем </w:t>
      </w:r>
      <w:r w:rsidR="00131551">
        <w:rPr>
          <w:sz w:val="24"/>
          <w:szCs w:val="24"/>
        </w:rPr>
        <w:t xml:space="preserve"> </w:t>
      </w:r>
      <w:r w:rsidR="00684779">
        <w:rPr>
          <w:sz w:val="24"/>
          <w:szCs w:val="24"/>
        </w:rPr>
        <w:t>сокращения непроизводительного выбытия</w:t>
      </w:r>
      <w:r w:rsidRPr="00CA0F7C">
        <w:rPr>
          <w:sz w:val="24"/>
          <w:szCs w:val="24"/>
        </w:rPr>
        <w:t xml:space="preserve"> поголовья крупного рогатого скота и роста его продуктивности, в растениеводстве – увеличение производства продукции путем </w:t>
      </w:r>
      <w:r w:rsidR="00684779">
        <w:rPr>
          <w:sz w:val="24"/>
          <w:szCs w:val="24"/>
        </w:rPr>
        <w:t xml:space="preserve"> повышения урожайности культур за счет </w:t>
      </w:r>
      <w:r w:rsidRPr="00CA0F7C">
        <w:rPr>
          <w:sz w:val="24"/>
          <w:szCs w:val="24"/>
        </w:rPr>
        <w:t>применения прогрессивных технологий</w:t>
      </w:r>
      <w:r w:rsidR="00684779">
        <w:rPr>
          <w:sz w:val="24"/>
          <w:szCs w:val="24"/>
        </w:rPr>
        <w:t xml:space="preserve"> их </w:t>
      </w:r>
      <w:r w:rsidRPr="00CA0F7C">
        <w:rPr>
          <w:sz w:val="24"/>
          <w:szCs w:val="24"/>
        </w:rPr>
        <w:t xml:space="preserve"> возделывания</w:t>
      </w:r>
      <w:r w:rsidR="002E7BFA">
        <w:rPr>
          <w:sz w:val="24"/>
          <w:szCs w:val="24"/>
        </w:rPr>
        <w:t>;</w:t>
      </w:r>
      <w:r w:rsidRPr="00CA0F7C">
        <w:rPr>
          <w:sz w:val="24"/>
          <w:szCs w:val="24"/>
        </w:rPr>
        <w:t xml:space="preserve"> </w:t>
      </w:r>
    </w:p>
    <w:p w14:paraId="7A5E1B69" w14:textId="7219F1FF" w:rsidR="00077F7F" w:rsidRPr="00CA0F7C" w:rsidRDefault="00077F7F" w:rsidP="00077F7F">
      <w:pPr>
        <w:pStyle w:val="11"/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CA0F7C">
        <w:rPr>
          <w:sz w:val="24"/>
          <w:szCs w:val="24"/>
        </w:rPr>
        <w:t xml:space="preserve">постоянное исследование рынков сбыта готовой продукции </w:t>
      </w:r>
      <w:r w:rsidR="002E7BFA">
        <w:rPr>
          <w:sz w:val="24"/>
          <w:szCs w:val="24"/>
        </w:rPr>
        <w:t>с целью увеличения выгодных объемов продаж;</w:t>
      </w:r>
    </w:p>
    <w:p w14:paraId="074E72ED" w14:textId="3B0B8CE4" w:rsidR="00077F7F" w:rsidRPr="00CA0F7C" w:rsidRDefault="00077F7F" w:rsidP="00077F7F">
      <w:pPr>
        <w:pStyle w:val="11"/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CA0F7C">
        <w:rPr>
          <w:sz w:val="24"/>
          <w:szCs w:val="24"/>
        </w:rPr>
        <w:t>сокращение  затрат на единицу производимой продукции путем совершенствования технологий производства, максимального использования производственных мощностей, организации производства, снижения материалоемкости продукции за счет снижения стоимости сырья, топливно-энергетических ресурсов</w:t>
      </w:r>
      <w:r w:rsidR="002E7BFA">
        <w:rPr>
          <w:sz w:val="24"/>
          <w:szCs w:val="24"/>
        </w:rPr>
        <w:t>;</w:t>
      </w:r>
      <w:r w:rsidRPr="00CA0F7C">
        <w:rPr>
          <w:sz w:val="24"/>
          <w:szCs w:val="24"/>
        </w:rPr>
        <w:t xml:space="preserve"> </w:t>
      </w:r>
    </w:p>
    <w:p w14:paraId="679B913D" w14:textId="1ADD6B83" w:rsidR="00077F7F" w:rsidRPr="00CA0F7C" w:rsidRDefault="00077F7F" w:rsidP="00077F7F">
      <w:pPr>
        <w:pStyle w:val="11"/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CA0F7C">
        <w:rPr>
          <w:sz w:val="24"/>
          <w:szCs w:val="24"/>
        </w:rPr>
        <w:t xml:space="preserve">укрепление материально-технической базы предприятия </w:t>
      </w:r>
      <w:r w:rsidR="00AA11EA">
        <w:rPr>
          <w:sz w:val="24"/>
          <w:szCs w:val="24"/>
        </w:rPr>
        <w:t>путем проведения</w:t>
      </w:r>
      <w:r w:rsidRPr="00CA0F7C">
        <w:rPr>
          <w:sz w:val="24"/>
          <w:szCs w:val="24"/>
        </w:rPr>
        <w:t xml:space="preserve"> модернизаци</w:t>
      </w:r>
      <w:r w:rsidR="00AA11EA">
        <w:rPr>
          <w:sz w:val="24"/>
          <w:szCs w:val="24"/>
        </w:rPr>
        <w:t>и</w:t>
      </w:r>
      <w:r w:rsidRPr="00CA0F7C">
        <w:rPr>
          <w:sz w:val="24"/>
          <w:szCs w:val="24"/>
        </w:rPr>
        <w:t xml:space="preserve"> и техническо</w:t>
      </w:r>
      <w:r w:rsidR="00AA11EA">
        <w:rPr>
          <w:sz w:val="24"/>
          <w:szCs w:val="24"/>
        </w:rPr>
        <w:t>го</w:t>
      </w:r>
      <w:r w:rsidRPr="00CA0F7C">
        <w:rPr>
          <w:sz w:val="24"/>
          <w:szCs w:val="24"/>
        </w:rPr>
        <w:t xml:space="preserve"> перевооружени</w:t>
      </w:r>
      <w:r w:rsidR="00AA11EA">
        <w:rPr>
          <w:sz w:val="24"/>
          <w:szCs w:val="24"/>
        </w:rPr>
        <w:t>я производства;</w:t>
      </w:r>
    </w:p>
    <w:p w14:paraId="05DA94A8" w14:textId="77777777" w:rsidR="00457D9D" w:rsidRPr="00457D9D" w:rsidRDefault="00AA11EA" w:rsidP="00FA57BA">
      <w:pPr>
        <w:pStyle w:val="11"/>
        <w:widowControl w:val="0"/>
        <w:numPr>
          <w:ilvl w:val="0"/>
          <w:numId w:val="2"/>
        </w:numPr>
        <w:jc w:val="both"/>
        <w:rPr>
          <w:color w:val="000000"/>
        </w:rPr>
      </w:pPr>
      <w:r>
        <w:rPr>
          <w:sz w:val="24"/>
          <w:szCs w:val="24"/>
        </w:rPr>
        <w:t>повышение производительности труда</w:t>
      </w:r>
      <w:r w:rsidR="00457D9D">
        <w:rPr>
          <w:sz w:val="24"/>
          <w:szCs w:val="24"/>
        </w:rPr>
        <w:t xml:space="preserve"> путем </w:t>
      </w:r>
      <w:r w:rsidR="00077F7F" w:rsidRPr="00CA0F7C">
        <w:rPr>
          <w:sz w:val="24"/>
          <w:szCs w:val="24"/>
        </w:rPr>
        <w:t>улучшени</w:t>
      </w:r>
      <w:r w:rsidR="00457D9D">
        <w:rPr>
          <w:sz w:val="24"/>
          <w:szCs w:val="24"/>
        </w:rPr>
        <w:t>я</w:t>
      </w:r>
      <w:r w:rsidR="00077F7F" w:rsidRPr="00CA0F7C">
        <w:rPr>
          <w:sz w:val="24"/>
          <w:szCs w:val="24"/>
        </w:rPr>
        <w:t xml:space="preserve"> социально-бытовых условий </w:t>
      </w:r>
      <w:r w:rsidR="00457D9D">
        <w:rPr>
          <w:sz w:val="24"/>
          <w:szCs w:val="24"/>
        </w:rPr>
        <w:lastRenderedPageBreak/>
        <w:t>работников общества.</w:t>
      </w:r>
    </w:p>
    <w:p w14:paraId="7A5588C9" w14:textId="77777777" w:rsidR="00457D9D" w:rsidRPr="00457D9D" w:rsidRDefault="00457D9D" w:rsidP="00457D9D">
      <w:pPr>
        <w:pStyle w:val="11"/>
        <w:widowControl w:val="0"/>
        <w:ind w:left="360"/>
        <w:jc w:val="both"/>
        <w:rPr>
          <w:color w:val="000000"/>
        </w:rPr>
      </w:pPr>
    </w:p>
    <w:p w14:paraId="1906C421" w14:textId="2E2FCC27" w:rsidR="00077F7F" w:rsidRPr="00457D9D" w:rsidRDefault="00457D9D" w:rsidP="00457D9D">
      <w:pPr>
        <w:pStyle w:val="11"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077F7F" w:rsidRPr="00457D9D">
        <w:rPr>
          <w:color w:val="000000"/>
          <w:sz w:val="24"/>
          <w:szCs w:val="24"/>
        </w:rPr>
        <w:t>Стратегия предприятия в области охраны окружающей среды – максимально возможное снижение негативного воздействия производственной деятельности предприятия на окружающую среду.</w:t>
      </w:r>
    </w:p>
    <w:p w14:paraId="339EEF45" w14:textId="77777777" w:rsidR="00077F7F" w:rsidRPr="00CA0F7C" w:rsidRDefault="00077F7F" w:rsidP="00077F7F">
      <w:pPr>
        <w:ind w:firstLine="709"/>
        <w:rPr>
          <w:rFonts w:ascii="Times New Roman" w:hAnsi="Times New Roman" w:cs="Times New Roman"/>
        </w:rPr>
      </w:pPr>
    </w:p>
    <w:p w14:paraId="4EA3C447" w14:textId="77777777" w:rsidR="004B5290" w:rsidRPr="00DE5EA5" w:rsidRDefault="004B5290" w:rsidP="006E2E08">
      <w:pPr>
        <w:ind w:firstLine="709"/>
        <w:rPr>
          <w:rFonts w:ascii="Times New Roman" w:hAnsi="Times New Roman" w:cs="Times New Roman"/>
        </w:rPr>
      </w:pPr>
    </w:p>
    <w:sectPr w:rsidR="004B5290" w:rsidRPr="00DE5EA5" w:rsidSect="002538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55F"/>
    <w:multiLevelType w:val="hybridMultilevel"/>
    <w:tmpl w:val="880479D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A353BB"/>
    <w:multiLevelType w:val="singleLevel"/>
    <w:tmpl w:val="00AAF7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863"/>
    <w:rsid w:val="00014B66"/>
    <w:rsid w:val="00047A97"/>
    <w:rsid w:val="00077F7F"/>
    <w:rsid w:val="0009316C"/>
    <w:rsid w:val="000A2994"/>
    <w:rsid w:val="001065B2"/>
    <w:rsid w:val="00131551"/>
    <w:rsid w:val="00177303"/>
    <w:rsid w:val="001D7764"/>
    <w:rsid w:val="001E116E"/>
    <w:rsid w:val="00253863"/>
    <w:rsid w:val="002A79A4"/>
    <w:rsid w:val="002B54E7"/>
    <w:rsid w:val="002E7BFA"/>
    <w:rsid w:val="002F509B"/>
    <w:rsid w:val="003B5950"/>
    <w:rsid w:val="00457D9D"/>
    <w:rsid w:val="00494409"/>
    <w:rsid w:val="004B5290"/>
    <w:rsid w:val="004F59BD"/>
    <w:rsid w:val="0054563A"/>
    <w:rsid w:val="0058448F"/>
    <w:rsid w:val="00596A83"/>
    <w:rsid w:val="00684779"/>
    <w:rsid w:val="006E2E08"/>
    <w:rsid w:val="007C4925"/>
    <w:rsid w:val="00817DAF"/>
    <w:rsid w:val="00830B25"/>
    <w:rsid w:val="0086614D"/>
    <w:rsid w:val="008B3E88"/>
    <w:rsid w:val="008E74ED"/>
    <w:rsid w:val="009319DB"/>
    <w:rsid w:val="00937746"/>
    <w:rsid w:val="00947E20"/>
    <w:rsid w:val="00A05C70"/>
    <w:rsid w:val="00A73217"/>
    <w:rsid w:val="00AA11EA"/>
    <w:rsid w:val="00AB143E"/>
    <w:rsid w:val="00AC269C"/>
    <w:rsid w:val="00BA7738"/>
    <w:rsid w:val="00BD5937"/>
    <w:rsid w:val="00C62C8C"/>
    <w:rsid w:val="00C8611F"/>
    <w:rsid w:val="00D62E86"/>
    <w:rsid w:val="00D947E3"/>
    <w:rsid w:val="00DE5EA5"/>
    <w:rsid w:val="00E21ECE"/>
    <w:rsid w:val="00F352FC"/>
    <w:rsid w:val="00F62EBF"/>
    <w:rsid w:val="00F641BE"/>
    <w:rsid w:val="00F828F6"/>
    <w:rsid w:val="00F91853"/>
    <w:rsid w:val="00FB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AB03"/>
  <w15:docId w15:val="{053C0516-871E-4088-BEE0-117E0FD7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3863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E86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63"/>
    <w:pPr>
      <w:ind w:left="708"/>
    </w:pPr>
  </w:style>
  <w:style w:type="paragraph" w:styleId="a4">
    <w:name w:val="Body Text Indent"/>
    <w:aliases w:val="正文文字缩进"/>
    <w:basedOn w:val="a"/>
    <w:link w:val="a5"/>
    <w:rsid w:val="00253863"/>
    <w:pPr>
      <w:spacing w:after="120"/>
      <w:ind w:left="283" w:firstLine="0"/>
      <w:jc w:val="left"/>
    </w:pPr>
    <w:rPr>
      <w:rFonts w:cs="Times New Roman"/>
      <w:szCs w:val="20"/>
    </w:rPr>
  </w:style>
  <w:style w:type="character" w:customStyle="1" w:styleId="a5">
    <w:name w:val="Основной текст с отступом Знак"/>
    <w:aliases w:val="正文文字缩进 Знак"/>
    <w:basedOn w:val="a0"/>
    <w:link w:val="a4"/>
    <w:rsid w:val="00253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2E86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6">
    <w:name w:val="No Spacing"/>
    <w:uiPriority w:val="1"/>
    <w:qFormat/>
    <w:rsid w:val="00F91853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86614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6614D"/>
    <w:rPr>
      <w:color w:val="800080"/>
      <w:u w:val="single"/>
    </w:rPr>
  </w:style>
  <w:style w:type="paragraph" w:customStyle="1" w:styleId="font5">
    <w:name w:val="font5"/>
    <w:basedOn w:val="a"/>
    <w:rsid w:val="0086614D"/>
    <w:pPr>
      <w:spacing w:before="100" w:beforeAutospacing="1" w:after="100" w:afterAutospacing="1"/>
      <w:ind w:firstLine="0"/>
      <w:jc w:val="left"/>
    </w:pPr>
    <w:rPr>
      <w:rFonts w:ascii="Arial CYR" w:hAnsi="Arial CYR" w:cs="Arial CYR"/>
      <w:color w:val="000000"/>
      <w:sz w:val="20"/>
      <w:szCs w:val="20"/>
    </w:rPr>
  </w:style>
  <w:style w:type="paragraph" w:customStyle="1" w:styleId="xl65">
    <w:name w:val="xl65"/>
    <w:basedOn w:val="a"/>
    <w:rsid w:val="0086614D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66">
    <w:name w:val="xl66"/>
    <w:basedOn w:val="a"/>
    <w:rsid w:val="0086614D"/>
    <w:pP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xl67">
    <w:name w:val="xl67"/>
    <w:basedOn w:val="a"/>
    <w:rsid w:val="0086614D"/>
    <w:pPr>
      <w:shd w:val="clear" w:color="000000" w:fill="000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86614D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69">
    <w:name w:val="xl69"/>
    <w:basedOn w:val="a"/>
    <w:rsid w:val="0086614D"/>
    <w:pPr>
      <w:shd w:val="clear" w:color="000000" w:fill="000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0">
    <w:name w:val="xl70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1">
    <w:name w:val="xl71"/>
    <w:basedOn w:val="a"/>
    <w:rsid w:val="0086614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86614D"/>
    <w:pPr>
      <w:shd w:val="clear" w:color="000000" w:fill="00000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3">
    <w:name w:val="xl73"/>
    <w:basedOn w:val="a"/>
    <w:rsid w:val="0086614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4">
    <w:name w:val="xl74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5">
    <w:name w:val="xl75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6">
    <w:name w:val="xl76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CC"/>
      <w:sz w:val="21"/>
      <w:szCs w:val="21"/>
    </w:rPr>
  </w:style>
  <w:style w:type="paragraph" w:customStyle="1" w:styleId="xl78">
    <w:name w:val="xl78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79">
    <w:name w:val="xl79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CC"/>
      <w:sz w:val="21"/>
      <w:szCs w:val="21"/>
    </w:rPr>
  </w:style>
  <w:style w:type="paragraph" w:customStyle="1" w:styleId="xl80">
    <w:name w:val="xl80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CC"/>
      <w:sz w:val="21"/>
      <w:szCs w:val="21"/>
    </w:rPr>
  </w:style>
  <w:style w:type="paragraph" w:customStyle="1" w:styleId="xl81">
    <w:name w:val="xl81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CC"/>
      <w:sz w:val="21"/>
      <w:szCs w:val="21"/>
    </w:rPr>
  </w:style>
  <w:style w:type="paragraph" w:customStyle="1" w:styleId="xl82">
    <w:name w:val="xl82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83">
    <w:name w:val="xl83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CC"/>
      <w:sz w:val="21"/>
      <w:szCs w:val="21"/>
    </w:rPr>
  </w:style>
  <w:style w:type="paragraph" w:customStyle="1" w:styleId="xl84">
    <w:name w:val="xl84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85">
    <w:name w:val="xl85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86">
    <w:name w:val="xl86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CC"/>
      <w:sz w:val="21"/>
      <w:szCs w:val="21"/>
    </w:rPr>
  </w:style>
  <w:style w:type="paragraph" w:customStyle="1" w:styleId="xl87">
    <w:name w:val="xl87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CC"/>
      <w:sz w:val="21"/>
      <w:szCs w:val="21"/>
    </w:rPr>
  </w:style>
  <w:style w:type="paragraph" w:customStyle="1" w:styleId="xl88">
    <w:name w:val="xl88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86614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1"/>
      <w:szCs w:val="21"/>
    </w:rPr>
  </w:style>
  <w:style w:type="paragraph" w:customStyle="1" w:styleId="xl91">
    <w:name w:val="xl91"/>
    <w:basedOn w:val="a"/>
    <w:rsid w:val="0086614D"/>
    <w:pPr>
      <w:shd w:val="clear" w:color="000000" w:fill="00000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93">
    <w:name w:val="xl93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94">
    <w:name w:val="xl94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95">
    <w:name w:val="xl95"/>
    <w:basedOn w:val="a"/>
    <w:rsid w:val="008661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86614D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99">
    <w:name w:val="xl99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0">
    <w:name w:val="xl100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1">
    <w:name w:val="xl101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2">
    <w:name w:val="xl102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3">
    <w:name w:val="xl103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4">
    <w:name w:val="xl104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5">
    <w:name w:val="xl105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6">
    <w:name w:val="xl106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7">
    <w:name w:val="xl107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8">
    <w:name w:val="xl108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xl109">
    <w:name w:val="xl109"/>
    <w:basedOn w:val="a"/>
    <w:rsid w:val="0086614D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color w:val="000099"/>
    </w:rPr>
  </w:style>
  <w:style w:type="paragraph" w:customStyle="1" w:styleId="xl110">
    <w:name w:val="xl110"/>
    <w:basedOn w:val="a"/>
    <w:rsid w:val="00866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styleId="a9">
    <w:name w:val="Normal (Web)"/>
    <w:basedOn w:val="a"/>
    <w:semiHidden/>
    <w:unhideWhenUsed/>
    <w:rsid w:val="00077F7F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1">
    <w:name w:val="Обычный1"/>
    <w:rsid w:val="00077F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77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77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9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5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2024-03-11T09:56:00Z</cp:lastPrinted>
  <dcterms:created xsi:type="dcterms:W3CDTF">2022-02-22T11:12:00Z</dcterms:created>
  <dcterms:modified xsi:type="dcterms:W3CDTF">2024-03-15T14:03:00Z</dcterms:modified>
</cp:coreProperties>
</file>